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333765" w14:textId="77777777" w:rsidR="000B4CF6" w:rsidRPr="00105BE7" w:rsidRDefault="001E65D2" w:rsidP="001E65D2">
      <w:pPr>
        <w:jc w:val="center"/>
        <w:rPr>
          <w:rFonts w:asciiTheme="majorHAnsi" w:hAnsiTheme="majorHAnsi" w:cs="Tahoma"/>
          <w:b/>
          <w:sz w:val="24"/>
          <w:szCs w:val="24"/>
          <w:u w:val="single"/>
        </w:rPr>
      </w:pPr>
      <w:bookmarkStart w:id="0" w:name="_GoBack"/>
      <w:bookmarkEnd w:id="0"/>
      <w:r w:rsidRPr="00105BE7">
        <w:rPr>
          <w:rFonts w:asciiTheme="majorHAnsi" w:hAnsiTheme="majorHAnsi" w:cs="Tahoma"/>
          <w:b/>
          <w:sz w:val="24"/>
          <w:szCs w:val="24"/>
          <w:u w:val="single"/>
        </w:rPr>
        <w:t>Life Skills at Peterhouse</w:t>
      </w:r>
    </w:p>
    <w:p w14:paraId="4BEAE871" w14:textId="336F5D59" w:rsidR="00105BE7" w:rsidRDefault="001E65D2" w:rsidP="00105BE7">
      <w:pPr>
        <w:jc w:val="center"/>
        <w:rPr>
          <w:rFonts w:asciiTheme="majorHAnsi" w:hAnsiTheme="majorHAnsi" w:cs="Tahoma"/>
          <w:b/>
          <w:sz w:val="24"/>
          <w:szCs w:val="24"/>
          <w:u w:val="single"/>
        </w:rPr>
      </w:pPr>
      <w:r w:rsidRPr="00105BE7">
        <w:rPr>
          <w:rFonts w:asciiTheme="majorHAnsi" w:hAnsiTheme="majorHAnsi" w:cs="Tahoma"/>
          <w:b/>
          <w:sz w:val="24"/>
          <w:szCs w:val="24"/>
          <w:u w:val="single"/>
        </w:rPr>
        <w:t>Whole school</w:t>
      </w:r>
      <w:r w:rsidR="00751B2D">
        <w:rPr>
          <w:rFonts w:asciiTheme="majorHAnsi" w:hAnsiTheme="majorHAnsi" w:cs="Tahoma"/>
          <w:b/>
          <w:sz w:val="24"/>
          <w:szCs w:val="24"/>
          <w:u w:val="single"/>
        </w:rPr>
        <w:t xml:space="preserve"> Life Skills</w:t>
      </w:r>
      <w:r w:rsidRPr="00105BE7">
        <w:rPr>
          <w:rFonts w:asciiTheme="majorHAnsi" w:hAnsiTheme="majorHAnsi" w:cs="Tahoma"/>
          <w:b/>
          <w:sz w:val="24"/>
          <w:szCs w:val="24"/>
          <w:u w:val="single"/>
        </w:rPr>
        <w:t xml:space="preserve"> </w:t>
      </w:r>
      <w:r w:rsidR="00770861" w:rsidRPr="00105BE7">
        <w:rPr>
          <w:rFonts w:asciiTheme="majorHAnsi" w:hAnsiTheme="majorHAnsi" w:cs="Tahoma"/>
          <w:b/>
          <w:sz w:val="24"/>
          <w:szCs w:val="24"/>
          <w:u w:val="single"/>
        </w:rPr>
        <w:t xml:space="preserve">curriculum </w:t>
      </w:r>
      <w:r w:rsidR="00C81772" w:rsidRPr="00105BE7">
        <w:rPr>
          <w:rFonts w:asciiTheme="majorHAnsi" w:hAnsiTheme="majorHAnsi" w:cs="Tahoma"/>
          <w:b/>
          <w:sz w:val="24"/>
          <w:szCs w:val="24"/>
          <w:u w:val="single"/>
        </w:rPr>
        <w:t xml:space="preserve">map </w:t>
      </w:r>
      <w:r w:rsidR="00E05906" w:rsidRPr="00105BE7">
        <w:rPr>
          <w:rFonts w:asciiTheme="majorHAnsi" w:hAnsiTheme="majorHAnsi" w:cs="Tahoma"/>
          <w:b/>
          <w:sz w:val="24"/>
          <w:szCs w:val="24"/>
          <w:u w:val="single"/>
        </w:rPr>
        <w:t>2</w:t>
      </w:r>
      <w:r w:rsidR="00105BE7" w:rsidRPr="00105BE7">
        <w:rPr>
          <w:rFonts w:asciiTheme="majorHAnsi" w:hAnsiTheme="majorHAnsi" w:cs="Tahoma"/>
          <w:b/>
          <w:sz w:val="24"/>
          <w:szCs w:val="24"/>
          <w:u w:val="single"/>
        </w:rPr>
        <w:t>2</w:t>
      </w:r>
      <w:r w:rsidR="00E05906" w:rsidRPr="00105BE7">
        <w:rPr>
          <w:rFonts w:asciiTheme="majorHAnsi" w:hAnsiTheme="majorHAnsi" w:cs="Tahoma"/>
          <w:b/>
          <w:sz w:val="24"/>
          <w:szCs w:val="24"/>
          <w:u w:val="single"/>
        </w:rPr>
        <w:t>/2</w:t>
      </w:r>
      <w:r w:rsidR="00105BE7" w:rsidRPr="00105BE7">
        <w:rPr>
          <w:rFonts w:asciiTheme="majorHAnsi" w:hAnsiTheme="majorHAnsi" w:cs="Tahoma"/>
          <w:b/>
          <w:sz w:val="24"/>
          <w:szCs w:val="24"/>
          <w:u w:val="single"/>
        </w:rPr>
        <w:t>3</w:t>
      </w:r>
    </w:p>
    <w:p w14:paraId="5B0AEA04" w14:textId="6186FBE1" w:rsidR="00105BE7" w:rsidRPr="00105BE7" w:rsidRDefault="00105BE7" w:rsidP="00105BE7">
      <w:pPr>
        <w:jc w:val="center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*denotes new unit for 2022/23</w:t>
      </w:r>
    </w:p>
    <w:tbl>
      <w:tblPr>
        <w:tblStyle w:val="TableGrid"/>
        <w:tblW w:w="15848" w:type="dxa"/>
        <w:tblInd w:w="-885" w:type="dxa"/>
        <w:tblLook w:val="04A0" w:firstRow="1" w:lastRow="0" w:firstColumn="1" w:lastColumn="0" w:noHBand="0" w:noVBand="1"/>
      </w:tblPr>
      <w:tblGrid>
        <w:gridCol w:w="5353"/>
        <w:gridCol w:w="5350"/>
        <w:gridCol w:w="5145"/>
      </w:tblGrid>
      <w:tr w:rsidR="001E65D2" w:rsidRPr="001E65D2" w14:paraId="512B8DFB" w14:textId="77777777" w:rsidTr="00994586">
        <w:trPr>
          <w:trHeight w:val="3393"/>
        </w:trPr>
        <w:tc>
          <w:tcPr>
            <w:tcW w:w="5353" w:type="dxa"/>
          </w:tcPr>
          <w:p w14:paraId="270441F1" w14:textId="7A954C76" w:rsidR="001E65D2" w:rsidRDefault="001E65D2" w:rsidP="00751B2D">
            <w:pPr>
              <w:tabs>
                <w:tab w:val="center" w:pos="2568"/>
                <w:tab w:val="left" w:pos="3585"/>
              </w:tabs>
              <w:jc w:val="center"/>
              <w:rPr>
                <w:rFonts w:asciiTheme="majorHAnsi" w:hAnsiTheme="majorHAnsi" w:cs="Tahoma"/>
                <w:b/>
                <w:u w:val="single"/>
              </w:rPr>
            </w:pPr>
            <w:r w:rsidRPr="001E65D2">
              <w:rPr>
                <w:rFonts w:asciiTheme="majorHAnsi" w:hAnsiTheme="majorHAnsi" w:cs="Tahoma"/>
                <w:b/>
                <w:u w:val="single"/>
              </w:rPr>
              <w:t>Autumn</w:t>
            </w:r>
            <w:r w:rsidR="00751B2D">
              <w:rPr>
                <w:rFonts w:asciiTheme="majorHAnsi" w:hAnsiTheme="majorHAnsi" w:cs="Tahoma"/>
                <w:b/>
                <w:u w:val="single"/>
              </w:rPr>
              <w:t xml:space="preserve"> 1 (7 weeks)</w:t>
            </w:r>
          </w:p>
          <w:p w14:paraId="30A4C1C3" w14:textId="77777777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3BAA306E" w14:textId="1EFE1552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New Beginning</w:t>
            </w:r>
            <w:r w:rsidR="00105BE7">
              <w:rPr>
                <w:rFonts w:asciiTheme="majorHAnsi" w:hAnsiTheme="majorHAnsi" w:cs="Tahoma"/>
              </w:rPr>
              <w:t>s and Healthy Me Day 9/9/22</w:t>
            </w:r>
            <w:r>
              <w:rPr>
                <w:rFonts w:asciiTheme="majorHAnsi" w:hAnsiTheme="majorHAnsi" w:cs="Tahoma"/>
              </w:rPr>
              <w:t xml:space="preserve"> (1 week)</w:t>
            </w:r>
          </w:p>
          <w:p w14:paraId="0B10C218" w14:textId="77777777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1CF2D183" w14:textId="77777777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Relationships – Families and people who care for me (2 weeks)</w:t>
            </w:r>
          </w:p>
          <w:p w14:paraId="2A5C4A4F" w14:textId="77777777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319B899F" w14:textId="77777777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Relationships – Caring friendships</w:t>
            </w:r>
          </w:p>
          <w:p w14:paraId="36FB7932" w14:textId="77777777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 xml:space="preserve"> (2 weeks)</w:t>
            </w:r>
          </w:p>
          <w:p w14:paraId="6865443C" w14:textId="77777777" w:rsidR="004F7DA0" w:rsidRDefault="004F7DA0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0FF7A02B" w14:textId="1446D4B3" w:rsidR="004F7DA0" w:rsidRPr="001E65D2" w:rsidRDefault="00751B2D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</w:t>
            </w:r>
            <w:r w:rsidR="00105BE7">
              <w:rPr>
                <w:rFonts w:asciiTheme="majorHAnsi" w:hAnsiTheme="majorHAnsi" w:cs="Tahoma"/>
              </w:rPr>
              <w:t>Local Need - Everyone Different, Everyone Welcome (2 weeks)</w:t>
            </w:r>
          </w:p>
        </w:tc>
        <w:tc>
          <w:tcPr>
            <w:tcW w:w="5350" w:type="dxa"/>
          </w:tcPr>
          <w:p w14:paraId="29C85A74" w14:textId="0E997788" w:rsidR="001E65D2" w:rsidRDefault="001E65D2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  <w:r>
              <w:rPr>
                <w:rFonts w:asciiTheme="majorHAnsi" w:hAnsiTheme="majorHAnsi" w:cs="Tahoma"/>
                <w:b/>
                <w:u w:val="single"/>
              </w:rPr>
              <w:t>Spring 1</w:t>
            </w:r>
            <w:r w:rsidR="00751B2D">
              <w:rPr>
                <w:rFonts w:asciiTheme="majorHAnsi" w:hAnsiTheme="majorHAnsi" w:cs="Tahoma"/>
                <w:b/>
                <w:u w:val="single"/>
              </w:rPr>
              <w:t xml:space="preserve"> (5 weeks)</w:t>
            </w:r>
          </w:p>
          <w:p w14:paraId="68A266E0" w14:textId="77777777" w:rsidR="001E65D2" w:rsidRDefault="001E65D2" w:rsidP="006B10E6">
            <w:pPr>
              <w:rPr>
                <w:rFonts w:asciiTheme="majorHAnsi" w:hAnsiTheme="majorHAnsi" w:cs="Tahoma"/>
              </w:rPr>
            </w:pPr>
          </w:p>
          <w:p w14:paraId="39518B46" w14:textId="0EF81850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Relationships – Respectful relationships (</w:t>
            </w:r>
            <w:r w:rsidR="00CF7A3D">
              <w:rPr>
                <w:rFonts w:asciiTheme="majorHAnsi" w:hAnsiTheme="majorHAnsi" w:cs="Tahoma"/>
              </w:rPr>
              <w:t xml:space="preserve">1 </w:t>
            </w:r>
            <w:r>
              <w:rPr>
                <w:rFonts w:asciiTheme="majorHAnsi" w:hAnsiTheme="majorHAnsi" w:cs="Tahoma"/>
              </w:rPr>
              <w:t>week)</w:t>
            </w:r>
          </w:p>
          <w:p w14:paraId="0858C57D" w14:textId="77777777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509D03B5" w14:textId="77777777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Relationships - Online relationships/online safety</w:t>
            </w:r>
          </w:p>
          <w:p w14:paraId="32A4128B" w14:textId="3BE36A91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 xml:space="preserve"> (</w:t>
            </w:r>
            <w:r w:rsidR="00CF7A3D">
              <w:rPr>
                <w:rFonts w:asciiTheme="majorHAnsi" w:hAnsiTheme="majorHAnsi" w:cs="Tahoma"/>
              </w:rPr>
              <w:t>1</w:t>
            </w:r>
            <w:r>
              <w:rPr>
                <w:rFonts w:asciiTheme="majorHAnsi" w:hAnsiTheme="majorHAnsi" w:cs="Tahoma"/>
              </w:rPr>
              <w:t xml:space="preserve"> week)</w:t>
            </w:r>
          </w:p>
          <w:p w14:paraId="1E7C0F19" w14:textId="185C046E" w:rsidR="006B10E6" w:rsidRDefault="006B10E6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1D22BB57" w14:textId="714DA73B" w:rsidR="006B10E6" w:rsidRDefault="006B10E6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*Local Need - Everyone Different, Everyone Welcome (2 weeks)</w:t>
            </w:r>
          </w:p>
          <w:p w14:paraId="15F7AC78" w14:textId="77777777" w:rsidR="00CF7A3D" w:rsidRDefault="00CF7A3D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2E3E118E" w14:textId="583D1FE2" w:rsidR="00DC3855" w:rsidRDefault="00751B2D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</w:t>
            </w:r>
            <w:r w:rsidR="00CF7A3D">
              <w:rPr>
                <w:rFonts w:asciiTheme="majorHAnsi" w:hAnsiTheme="majorHAnsi" w:cs="Tahoma"/>
              </w:rPr>
              <w:t xml:space="preserve">Healthy Me Day 6/2/22 – </w:t>
            </w:r>
            <w:r w:rsidR="00CA0D01">
              <w:rPr>
                <w:rFonts w:asciiTheme="majorHAnsi" w:hAnsiTheme="majorHAnsi" w:cs="Tahoma"/>
              </w:rPr>
              <w:t xml:space="preserve">to coincide with </w:t>
            </w:r>
            <w:r w:rsidR="00CF7A3D">
              <w:rPr>
                <w:rFonts w:asciiTheme="majorHAnsi" w:hAnsiTheme="majorHAnsi" w:cs="Tahoma"/>
              </w:rPr>
              <w:t>Children’s Mental Health Week</w:t>
            </w:r>
          </w:p>
          <w:p w14:paraId="236073D8" w14:textId="18DB404A" w:rsidR="00CF7A3D" w:rsidRPr="001E65D2" w:rsidRDefault="00CF7A3D" w:rsidP="001E65D2">
            <w:pPr>
              <w:jc w:val="center"/>
              <w:rPr>
                <w:rFonts w:asciiTheme="majorHAnsi" w:hAnsiTheme="majorHAnsi" w:cs="Tahoma"/>
              </w:rPr>
            </w:pPr>
          </w:p>
        </w:tc>
        <w:tc>
          <w:tcPr>
            <w:tcW w:w="5145" w:type="dxa"/>
          </w:tcPr>
          <w:p w14:paraId="4648E263" w14:textId="1711B664" w:rsidR="001E65D2" w:rsidRDefault="001E65D2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  <w:r>
              <w:rPr>
                <w:rFonts w:asciiTheme="majorHAnsi" w:hAnsiTheme="majorHAnsi" w:cs="Tahoma"/>
                <w:b/>
                <w:u w:val="single"/>
              </w:rPr>
              <w:t>Summer 1</w:t>
            </w:r>
            <w:r w:rsidR="00751B2D">
              <w:rPr>
                <w:rFonts w:asciiTheme="majorHAnsi" w:hAnsiTheme="majorHAnsi" w:cs="Tahoma"/>
                <w:b/>
                <w:u w:val="single"/>
              </w:rPr>
              <w:t xml:space="preserve"> (6 weeks)</w:t>
            </w:r>
          </w:p>
          <w:p w14:paraId="4E60ADE9" w14:textId="6DFCA832" w:rsidR="00751B2D" w:rsidRDefault="00751B2D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</w:p>
          <w:p w14:paraId="3649E5AD" w14:textId="3BA184CB" w:rsid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 xml:space="preserve">Local need - Online safety R/Y1/Y3/Y5 </w:t>
            </w:r>
            <w:proofErr w:type="gramStart"/>
            <w:r>
              <w:rPr>
                <w:rFonts w:asciiTheme="majorHAnsi" w:hAnsiTheme="majorHAnsi" w:cs="Tahoma"/>
              </w:rPr>
              <w:t>( 2</w:t>
            </w:r>
            <w:proofErr w:type="gramEnd"/>
            <w:r>
              <w:rPr>
                <w:rFonts w:asciiTheme="majorHAnsi" w:hAnsiTheme="majorHAnsi" w:cs="Tahoma"/>
              </w:rPr>
              <w:t xml:space="preserve"> weeks)</w:t>
            </w:r>
          </w:p>
          <w:p w14:paraId="6D0F7FEB" w14:textId="77777777" w:rsidR="00751B2D" w:rsidRDefault="00751B2D" w:rsidP="00751B2D">
            <w:pPr>
              <w:rPr>
                <w:rFonts w:asciiTheme="majorHAnsi" w:hAnsiTheme="majorHAnsi" w:cs="Tahoma"/>
              </w:rPr>
            </w:pPr>
          </w:p>
          <w:p w14:paraId="06AB3F14" w14:textId="77777777" w:rsid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Local need - Water safety Y2/Y4/Y6 (2 weeks)</w:t>
            </w:r>
          </w:p>
          <w:p w14:paraId="3796F4BF" w14:textId="77777777" w:rsidR="00751B2D" w:rsidRDefault="00751B2D" w:rsidP="00751B2D">
            <w:pPr>
              <w:rPr>
                <w:rFonts w:asciiTheme="majorHAnsi" w:hAnsiTheme="majorHAnsi" w:cs="Tahoma"/>
              </w:rPr>
            </w:pPr>
          </w:p>
          <w:p w14:paraId="6668345F" w14:textId="6986ECCF" w:rsid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Health - Basic First Aid  and Responding to Emergencies (2 weeks)</w:t>
            </w:r>
          </w:p>
          <w:p w14:paraId="7521BD4A" w14:textId="77777777" w:rsidR="00994586" w:rsidRDefault="00994586" w:rsidP="00751B2D">
            <w:pPr>
              <w:rPr>
                <w:rFonts w:asciiTheme="majorHAnsi" w:hAnsiTheme="majorHAnsi" w:cs="Tahoma"/>
                <w:b/>
                <w:u w:val="single"/>
              </w:rPr>
            </w:pPr>
          </w:p>
          <w:p w14:paraId="2A67AB1B" w14:textId="771824D2" w:rsidR="00393534" w:rsidRDefault="00393534" w:rsidP="00393534">
            <w:pPr>
              <w:jc w:val="center"/>
              <w:rPr>
                <w:rFonts w:asciiTheme="majorHAnsi" w:hAnsiTheme="majorHAnsi" w:cs="Tahoma"/>
              </w:rPr>
            </w:pPr>
            <w:r w:rsidRPr="00393534">
              <w:rPr>
                <w:rFonts w:asciiTheme="majorHAnsi" w:hAnsiTheme="majorHAnsi" w:cs="Tahoma"/>
              </w:rPr>
              <w:t xml:space="preserve">Local </w:t>
            </w:r>
            <w:r>
              <w:rPr>
                <w:rFonts w:asciiTheme="majorHAnsi" w:hAnsiTheme="majorHAnsi" w:cs="Tahoma"/>
              </w:rPr>
              <w:t>need – Sun Safety (1 week)</w:t>
            </w:r>
          </w:p>
          <w:p w14:paraId="74499435" w14:textId="45C7A246" w:rsidR="00751B2D" w:rsidRDefault="00751B2D" w:rsidP="00393534">
            <w:pPr>
              <w:jc w:val="center"/>
              <w:rPr>
                <w:rFonts w:asciiTheme="majorHAnsi" w:hAnsiTheme="majorHAnsi" w:cs="Tahoma"/>
              </w:rPr>
            </w:pPr>
          </w:p>
          <w:p w14:paraId="16A93C5C" w14:textId="7BF2FFC8" w:rsidR="00751B2D" w:rsidRDefault="00751B2D" w:rsidP="00393534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*Healthy Me Day</w:t>
            </w:r>
            <w:r w:rsidR="00CA0D01">
              <w:rPr>
                <w:rFonts w:asciiTheme="majorHAnsi" w:hAnsiTheme="majorHAnsi" w:cs="Tahoma"/>
              </w:rPr>
              <w:t xml:space="preserve"> 26/5/22</w:t>
            </w:r>
          </w:p>
          <w:p w14:paraId="65D901EB" w14:textId="77777777" w:rsidR="00393534" w:rsidRPr="00393534" w:rsidRDefault="00393534" w:rsidP="00751B2D">
            <w:pPr>
              <w:rPr>
                <w:rFonts w:asciiTheme="majorHAnsi" w:hAnsiTheme="majorHAnsi" w:cs="Tahoma"/>
              </w:rPr>
            </w:pPr>
          </w:p>
        </w:tc>
      </w:tr>
      <w:tr w:rsidR="001E65D2" w:rsidRPr="001E65D2" w14:paraId="583F78EF" w14:textId="77777777" w:rsidTr="00751B2D">
        <w:trPr>
          <w:trHeight w:val="274"/>
        </w:trPr>
        <w:tc>
          <w:tcPr>
            <w:tcW w:w="5353" w:type="dxa"/>
          </w:tcPr>
          <w:p w14:paraId="0EF2A875" w14:textId="612CB179" w:rsidR="001E65D2" w:rsidRDefault="001E65D2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  <w:r w:rsidRPr="001E65D2">
              <w:rPr>
                <w:rFonts w:asciiTheme="majorHAnsi" w:hAnsiTheme="majorHAnsi" w:cs="Tahoma"/>
                <w:b/>
                <w:u w:val="single"/>
              </w:rPr>
              <w:t xml:space="preserve">Autumn </w:t>
            </w:r>
            <w:r>
              <w:rPr>
                <w:rFonts w:asciiTheme="majorHAnsi" w:hAnsiTheme="majorHAnsi" w:cs="Tahoma"/>
                <w:b/>
                <w:u w:val="single"/>
              </w:rPr>
              <w:t>2</w:t>
            </w:r>
            <w:r w:rsidR="00751B2D">
              <w:rPr>
                <w:rFonts w:asciiTheme="majorHAnsi" w:hAnsiTheme="majorHAnsi" w:cs="Tahoma"/>
                <w:b/>
                <w:u w:val="single"/>
              </w:rPr>
              <w:t xml:space="preserve"> (7 weeks)</w:t>
            </w:r>
          </w:p>
          <w:p w14:paraId="0E3554EB" w14:textId="77777777" w:rsidR="00994586" w:rsidRDefault="00994586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</w:p>
          <w:p w14:paraId="2F0768A1" w14:textId="77777777" w:rsidR="00994586" w:rsidRDefault="00994586" w:rsidP="00994586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Local need – Road safety  R/Y1/Y3/Y5 (2 weeks)</w:t>
            </w:r>
          </w:p>
          <w:p w14:paraId="4A45B73D" w14:textId="77777777" w:rsidR="00D06715" w:rsidRDefault="00D06715" w:rsidP="00994586">
            <w:pPr>
              <w:jc w:val="center"/>
              <w:rPr>
                <w:rFonts w:asciiTheme="majorHAnsi" w:hAnsiTheme="majorHAnsi" w:cs="Tahoma"/>
              </w:rPr>
            </w:pPr>
          </w:p>
          <w:p w14:paraId="6F937553" w14:textId="1781D967" w:rsidR="00994586" w:rsidRDefault="00D06715" w:rsidP="00994586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 xml:space="preserve">Local need - </w:t>
            </w:r>
            <w:r w:rsidR="00994586">
              <w:rPr>
                <w:rFonts w:asciiTheme="majorHAnsi" w:hAnsiTheme="majorHAnsi" w:cs="Tahoma"/>
              </w:rPr>
              <w:t>Online safety Y2/Y4/Y6 (2 weeks)</w:t>
            </w:r>
          </w:p>
          <w:p w14:paraId="6B7E065A" w14:textId="5CC6A4E7" w:rsidR="00105BE7" w:rsidRDefault="00105BE7" w:rsidP="00994586">
            <w:pPr>
              <w:jc w:val="center"/>
              <w:rPr>
                <w:rFonts w:asciiTheme="majorHAnsi" w:hAnsiTheme="majorHAnsi" w:cs="Tahoma"/>
              </w:rPr>
            </w:pPr>
          </w:p>
          <w:p w14:paraId="4BB115A6" w14:textId="4DD63025" w:rsidR="00105BE7" w:rsidRPr="00994586" w:rsidRDefault="00751B2D" w:rsidP="00994586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</w:t>
            </w:r>
            <w:r w:rsidR="00105BE7">
              <w:rPr>
                <w:rFonts w:asciiTheme="majorHAnsi" w:hAnsiTheme="majorHAnsi" w:cs="Tahoma"/>
              </w:rPr>
              <w:t xml:space="preserve">Healthy Me Day 18/11/22 </w:t>
            </w:r>
            <w:r w:rsidR="00CA0D01">
              <w:rPr>
                <w:rFonts w:asciiTheme="majorHAnsi" w:hAnsiTheme="majorHAnsi" w:cs="Tahoma"/>
              </w:rPr>
              <w:t>(to coincide with Anti-Bullying Week)</w:t>
            </w:r>
          </w:p>
          <w:p w14:paraId="0708ED03" w14:textId="77777777" w:rsidR="00994586" w:rsidRDefault="00994586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</w:p>
          <w:p w14:paraId="7C79494E" w14:textId="3BE1819C" w:rsidR="001E65D2" w:rsidRDefault="00751B2D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</w:t>
            </w:r>
            <w:r w:rsidR="00105BE7">
              <w:rPr>
                <w:rFonts w:asciiTheme="majorHAnsi" w:hAnsiTheme="majorHAnsi" w:cs="Tahoma"/>
              </w:rPr>
              <w:t>Local Need – Safety at Home</w:t>
            </w:r>
          </w:p>
          <w:p w14:paraId="53FE1E89" w14:textId="47AAD5B4" w:rsid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(2 weeks)</w:t>
            </w:r>
          </w:p>
          <w:p w14:paraId="360F989B" w14:textId="77777777" w:rsidR="00CA0D01" w:rsidRDefault="00CA0D01" w:rsidP="00CA0D01">
            <w:pPr>
              <w:rPr>
                <w:rFonts w:asciiTheme="majorHAnsi" w:hAnsiTheme="majorHAnsi" w:cs="Tahoma"/>
                <w:b/>
                <w:u w:val="single"/>
              </w:rPr>
            </w:pPr>
          </w:p>
          <w:p w14:paraId="0F5E3BE4" w14:textId="0E246C58" w:rsidR="00CA0D01" w:rsidRDefault="00CA0D01" w:rsidP="00CA0D01">
            <w:pPr>
              <w:jc w:val="center"/>
              <w:rPr>
                <w:rFonts w:asciiTheme="majorHAnsi" w:hAnsiTheme="majorHAnsi" w:cs="Tahoma"/>
              </w:rPr>
            </w:pPr>
            <w:r w:rsidRPr="00CA0D01">
              <w:rPr>
                <w:rFonts w:asciiTheme="majorHAnsi" w:hAnsiTheme="majorHAnsi" w:cs="Tahoma"/>
              </w:rPr>
              <w:t>Local need – Money Management (1 week)</w:t>
            </w:r>
          </w:p>
          <w:p w14:paraId="386BC5DB" w14:textId="18E220C3" w:rsidR="00982F66" w:rsidRDefault="00982F66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6A2EA17C" w14:textId="77777777" w:rsidR="001E65D2" w:rsidRDefault="001E65D2" w:rsidP="00105BE7">
            <w:pPr>
              <w:rPr>
                <w:rFonts w:asciiTheme="majorHAnsi" w:hAnsiTheme="majorHAnsi" w:cs="Tahoma"/>
              </w:rPr>
            </w:pPr>
          </w:p>
          <w:p w14:paraId="19F5F362" w14:textId="77777777" w:rsidR="001E65D2" w:rsidRPr="001E65D2" w:rsidRDefault="001E65D2" w:rsidP="001E65D2">
            <w:pPr>
              <w:jc w:val="center"/>
              <w:rPr>
                <w:rFonts w:asciiTheme="majorHAnsi" w:hAnsiTheme="majorHAnsi" w:cs="Tahoma"/>
              </w:rPr>
            </w:pPr>
          </w:p>
        </w:tc>
        <w:tc>
          <w:tcPr>
            <w:tcW w:w="5350" w:type="dxa"/>
          </w:tcPr>
          <w:p w14:paraId="0B86A835" w14:textId="2ABA8695" w:rsidR="001E65D2" w:rsidRDefault="001E65D2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  <w:r>
              <w:rPr>
                <w:rFonts w:asciiTheme="majorHAnsi" w:hAnsiTheme="majorHAnsi" w:cs="Tahoma"/>
                <w:b/>
                <w:u w:val="single"/>
              </w:rPr>
              <w:lastRenderedPageBreak/>
              <w:t>Spring 2</w:t>
            </w:r>
            <w:r w:rsidR="00751B2D">
              <w:rPr>
                <w:rFonts w:asciiTheme="majorHAnsi" w:hAnsiTheme="majorHAnsi" w:cs="Tahoma"/>
                <w:b/>
                <w:u w:val="single"/>
              </w:rPr>
              <w:t xml:space="preserve"> (6 weeks)</w:t>
            </w:r>
          </w:p>
          <w:p w14:paraId="2306BFF5" w14:textId="54FECFCD" w:rsidR="00751B2D" w:rsidRDefault="00751B2D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</w:p>
          <w:p w14:paraId="4E76D559" w14:textId="4CFD16B5" w:rsidR="00751B2D" w:rsidRPr="00751B2D" w:rsidRDefault="00751B2D" w:rsidP="001E65D2">
            <w:pPr>
              <w:jc w:val="center"/>
              <w:rPr>
                <w:rFonts w:asciiTheme="majorHAnsi" w:hAnsiTheme="majorHAnsi" w:cs="Tahoma"/>
              </w:rPr>
            </w:pPr>
            <w:r w:rsidRPr="00751B2D">
              <w:rPr>
                <w:rFonts w:asciiTheme="majorHAnsi" w:hAnsiTheme="majorHAnsi" w:cs="Tahoma"/>
              </w:rPr>
              <w:t>Healthy – Being Safe (2 weeks)</w:t>
            </w:r>
          </w:p>
          <w:p w14:paraId="47EFB62C" w14:textId="77777777" w:rsidR="001E65D2" w:rsidRDefault="001E65D2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</w:p>
          <w:p w14:paraId="522C834F" w14:textId="55628C15" w:rsidR="001E65D2" w:rsidRDefault="00DC3855" w:rsidP="001E65D2">
            <w:pPr>
              <w:jc w:val="center"/>
              <w:rPr>
                <w:rFonts w:asciiTheme="majorHAnsi" w:hAnsiTheme="majorHAnsi" w:cs="Tahoma"/>
              </w:rPr>
            </w:pPr>
            <w:r w:rsidRPr="00DC3855">
              <w:rPr>
                <w:rFonts w:asciiTheme="majorHAnsi" w:hAnsiTheme="majorHAnsi" w:cs="Tahoma"/>
              </w:rPr>
              <w:t>Health</w:t>
            </w:r>
            <w:r>
              <w:rPr>
                <w:rFonts w:asciiTheme="majorHAnsi" w:hAnsiTheme="majorHAnsi" w:cs="Tahoma"/>
              </w:rPr>
              <w:t xml:space="preserve"> – Mental Wellbeing (2 weeks)</w:t>
            </w:r>
          </w:p>
          <w:p w14:paraId="40A4E236" w14:textId="108710A1" w:rsidR="00751B2D" w:rsidRDefault="00751B2D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11977732" w14:textId="77777777" w:rsid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 xml:space="preserve">Health – Health and prevention </w:t>
            </w:r>
          </w:p>
          <w:p w14:paraId="2895B041" w14:textId="1536E507" w:rsid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(1 week)</w:t>
            </w:r>
          </w:p>
          <w:p w14:paraId="75FCECF8" w14:textId="031BE57A" w:rsid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</w:p>
          <w:p w14:paraId="603F24B4" w14:textId="107B498C" w:rsid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*Healthy Me Day</w:t>
            </w:r>
            <w:r w:rsidR="00CA0D01">
              <w:rPr>
                <w:rFonts w:asciiTheme="majorHAnsi" w:hAnsiTheme="majorHAnsi" w:cs="Tahoma"/>
              </w:rPr>
              <w:t xml:space="preserve"> 31/3/22</w:t>
            </w:r>
          </w:p>
          <w:p w14:paraId="098990DD" w14:textId="77777777" w:rsidR="00DC3855" w:rsidRDefault="00DC3855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4C72C1ED" w14:textId="265D34A7" w:rsidR="00DC3855" w:rsidRPr="00DC3855" w:rsidRDefault="00DC3855" w:rsidP="00751B2D">
            <w:pPr>
              <w:jc w:val="center"/>
              <w:rPr>
                <w:rFonts w:asciiTheme="majorHAnsi" w:hAnsiTheme="majorHAnsi" w:cs="Tahoma"/>
              </w:rPr>
            </w:pPr>
          </w:p>
        </w:tc>
        <w:tc>
          <w:tcPr>
            <w:tcW w:w="5145" w:type="dxa"/>
          </w:tcPr>
          <w:p w14:paraId="69868340" w14:textId="679E368A" w:rsidR="001E65D2" w:rsidRDefault="001E65D2" w:rsidP="001E65D2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  <w:r>
              <w:rPr>
                <w:rFonts w:asciiTheme="majorHAnsi" w:hAnsiTheme="majorHAnsi" w:cs="Tahoma"/>
                <w:b/>
                <w:u w:val="single"/>
              </w:rPr>
              <w:t>Summer 2</w:t>
            </w:r>
            <w:r w:rsidR="00751B2D">
              <w:rPr>
                <w:rFonts w:asciiTheme="majorHAnsi" w:hAnsiTheme="majorHAnsi" w:cs="Tahoma"/>
                <w:b/>
                <w:u w:val="single"/>
              </w:rPr>
              <w:t xml:space="preserve"> (7 weeks)</w:t>
            </w:r>
          </w:p>
          <w:p w14:paraId="0D3FE6E3" w14:textId="56DD437A" w:rsidR="00751B2D" w:rsidRDefault="00751B2D" w:rsidP="00751B2D">
            <w:pPr>
              <w:jc w:val="center"/>
              <w:rPr>
                <w:rFonts w:asciiTheme="majorHAnsi" w:hAnsiTheme="majorHAnsi" w:cs="Tahoma"/>
                <w:b/>
                <w:u w:val="single"/>
              </w:rPr>
            </w:pPr>
          </w:p>
          <w:p w14:paraId="01728022" w14:textId="3DBE9220" w:rsidR="00751B2D" w:rsidRP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  <w:r w:rsidRPr="00751B2D">
              <w:rPr>
                <w:rFonts w:asciiTheme="majorHAnsi" w:hAnsiTheme="majorHAnsi" w:cs="Tahoma"/>
              </w:rPr>
              <w:t xml:space="preserve">Health – My Body/Changing Adolescent Body </w:t>
            </w:r>
          </w:p>
          <w:p w14:paraId="52F8AABE" w14:textId="270B040D" w:rsidR="00751B2D" w:rsidRDefault="00751B2D" w:rsidP="00751B2D">
            <w:pPr>
              <w:jc w:val="center"/>
              <w:rPr>
                <w:rFonts w:asciiTheme="majorHAnsi" w:hAnsiTheme="majorHAnsi" w:cs="Tahoma"/>
              </w:rPr>
            </w:pPr>
            <w:r w:rsidRPr="00751B2D">
              <w:rPr>
                <w:rFonts w:asciiTheme="majorHAnsi" w:hAnsiTheme="majorHAnsi" w:cs="Tahoma"/>
              </w:rPr>
              <w:t>(2 weeks</w:t>
            </w:r>
            <w:r>
              <w:rPr>
                <w:rFonts w:asciiTheme="majorHAnsi" w:hAnsiTheme="majorHAnsi" w:cs="Tahoma"/>
              </w:rPr>
              <w:t>)</w:t>
            </w:r>
          </w:p>
          <w:p w14:paraId="52412157" w14:textId="32272230" w:rsidR="00994586" w:rsidRDefault="00994586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225749A1" w14:textId="4B1568C9" w:rsidR="006B10E6" w:rsidRDefault="006B10E6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*Local Need - Everyone Different, Everyone Welcome (2 weeks)</w:t>
            </w:r>
          </w:p>
          <w:p w14:paraId="5587132A" w14:textId="77777777" w:rsidR="006B10E6" w:rsidRDefault="006B10E6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27A8D954" w14:textId="77777777" w:rsidR="00572373" w:rsidRDefault="00994586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Health – Drugs, a</w:t>
            </w:r>
            <w:r w:rsidR="00572373">
              <w:rPr>
                <w:rFonts w:asciiTheme="majorHAnsi" w:hAnsiTheme="majorHAnsi" w:cs="Tahoma"/>
              </w:rPr>
              <w:t>lcohol and tobacco Y3/Y4/Y5/Y6</w:t>
            </w:r>
          </w:p>
          <w:p w14:paraId="2876EA91" w14:textId="576FA65A" w:rsidR="00D06715" w:rsidRDefault="00572373" w:rsidP="006B10E6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 xml:space="preserve"> (2 weeks)</w:t>
            </w:r>
          </w:p>
          <w:p w14:paraId="704CDE6D" w14:textId="4FFDE04D" w:rsidR="00751B2D" w:rsidRDefault="00751B2D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5992C89B" w14:textId="569FFFFD" w:rsidR="00751B2D" w:rsidRDefault="00751B2D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>*Healthy Me Day</w:t>
            </w:r>
            <w:r w:rsidR="00CA0D01">
              <w:rPr>
                <w:rFonts w:asciiTheme="majorHAnsi" w:hAnsiTheme="majorHAnsi" w:cs="Tahoma"/>
              </w:rPr>
              <w:t xml:space="preserve"> 17/7/22</w:t>
            </w:r>
          </w:p>
          <w:p w14:paraId="75117DB6" w14:textId="77777777" w:rsidR="00D06715" w:rsidRDefault="00D06715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3B10A26F" w14:textId="77777777" w:rsidR="00393534" w:rsidRDefault="00393534" w:rsidP="001E65D2">
            <w:pPr>
              <w:jc w:val="center"/>
              <w:rPr>
                <w:rFonts w:asciiTheme="majorHAnsi" w:hAnsiTheme="majorHAnsi" w:cs="Tahoma"/>
              </w:rPr>
            </w:pPr>
          </w:p>
          <w:p w14:paraId="083444C9" w14:textId="77777777" w:rsidR="00393534" w:rsidRPr="00393534" w:rsidRDefault="00393534" w:rsidP="001E65D2">
            <w:pPr>
              <w:jc w:val="center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</w:rPr>
              <w:t xml:space="preserve"> </w:t>
            </w:r>
          </w:p>
        </w:tc>
      </w:tr>
    </w:tbl>
    <w:p w14:paraId="160F3F38" w14:textId="5EB30154" w:rsidR="001E65D2" w:rsidRPr="00393534" w:rsidRDefault="001E65D2" w:rsidP="00D06715">
      <w:pPr>
        <w:pStyle w:val="ListParagraph"/>
        <w:jc w:val="center"/>
        <w:rPr>
          <w:rFonts w:asciiTheme="majorHAnsi" w:hAnsiTheme="majorHAnsi" w:cs="Tahoma"/>
        </w:rPr>
      </w:pPr>
    </w:p>
    <w:sectPr w:rsidR="001E65D2" w:rsidRPr="00393534" w:rsidSect="009945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75C17" w14:textId="77777777" w:rsidR="003A6D64" w:rsidRDefault="003A6D64" w:rsidP="008B17CE">
      <w:pPr>
        <w:spacing w:after="0" w:line="240" w:lineRule="auto"/>
      </w:pPr>
      <w:r>
        <w:separator/>
      </w:r>
    </w:p>
  </w:endnote>
  <w:endnote w:type="continuationSeparator" w:id="0">
    <w:p w14:paraId="25F54DE9" w14:textId="77777777" w:rsidR="003A6D64" w:rsidRDefault="003A6D64" w:rsidP="008B1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73B21" w14:textId="77777777" w:rsidR="008B17CE" w:rsidRDefault="008B17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0B41" w14:textId="77777777" w:rsidR="008B17CE" w:rsidRDefault="008B17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C752D" w14:textId="77777777" w:rsidR="008B17CE" w:rsidRDefault="008B17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D256C" w14:textId="77777777" w:rsidR="003A6D64" w:rsidRDefault="003A6D64" w:rsidP="008B17CE">
      <w:pPr>
        <w:spacing w:after="0" w:line="240" w:lineRule="auto"/>
      </w:pPr>
      <w:r>
        <w:separator/>
      </w:r>
    </w:p>
  </w:footnote>
  <w:footnote w:type="continuationSeparator" w:id="0">
    <w:p w14:paraId="02F16444" w14:textId="77777777" w:rsidR="003A6D64" w:rsidRDefault="003A6D64" w:rsidP="008B1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715FF" w14:textId="77777777" w:rsidR="008B17CE" w:rsidRDefault="008B17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C1621" w14:textId="77777777" w:rsidR="008B17CE" w:rsidRDefault="008B17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5D615" w14:textId="77777777" w:rsidR="008B17CE" w:rsidRDefault="008B17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D7DBA"/>
    <w:multiLevelType w:val="hybridMultilevel"/>
    <w:tmpl w:val="58762C0E"/>
    <w:lvl w:ilvl="0" w:tplc="BAE0CB7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61D59"/>
    <w:multiLevelType w:val="hybridMultilevel"/>
    <w:tmpl w:val="C2DE5F40"/>
    <w:lvl w:ilvl="0" w:tplc="E198036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61294"/>
    <w:multiLevelType w:val="hybridMultilevel"/>
    <w:tmpl w:val="975C47A2"/>
    <w:lvl w:ilvl="0" w:tplc="59AEFC6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5D2"/>
    <w:rsid w:val="000B4CF6"/>
    <w:rsid w:val="00105BE7"/>
    <w:rsid w:val="00195407"/>
    <w:rsid w:val="001E65D2"/>
    <w:rsid w:val="00245786"/>
    <w:rsid w:val="00393534"/>
    <w:rsid w:val="003A6D64"/>
    <w:rsid w:val="00414CC7"/>
    <w:rsid w:val="004F7DA0"/>
    <w:rsid w:val="00501D11"/>
    <w:rsid w:val="00572373"/>
    <w:rsid w:val="006B10E6"/>
    <w:rsid w:val="00706F94"/>
    <w:rsid w:val="00751B2D"/>
    <w:rsid w:val="00770861"/>
    <w:rsid w:val="008B17CE"/>
    <w:rsid w:val="00982F66"/>
    <w:rsid w:val="00994586"/>
    <w:rsid w:val="00A25913"/>
    <w:rsid w:val="00C510C0"/>
    <w:rsid w:val="00C81772"/>
    <w:rsid w:val="00CA0D01"/>
    <w:rsid w:val="00CF7A3D"/>
    <w:rsid w:val="00D06715"/>
    <w:rsid w:val="00DC3855"/>
    <w:rsid w:val="00E05906"/>
    <w:rsid w:val="00E70A82"/>
    <w:rsid w:val="00E9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D56AA"/>
  <w15:docId w15:val="{2EB0CE8A-221A-4251-8A10-A94E1AC99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35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1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7CE"/>
  </w:style>
  <w:style w:type="paragraph" w:styleId="Footer">
    <w:name w:val="footer"/>
    <w:basedOn w:val="Normal"/>
    <w:link w:val="FooterChar"/>
    <w:uiPriority w:val="99"/>
    <w:unhideWhenUsed/>
    <w:rsid w:val="008B1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7CE"/>
  </w:style>
  <w:style w:type="paragraph" w:styleId="BalloonText">
    <w:name w:val="Balloon Text"/>
    <w:basedOn w:val="Normal"/>
    <w:link w:val="BalloonTextChar"/>
    <w:uiPriority w:val="99"/>
    <w:semiHidden/>
    <w:unhideWhenUsed/>
    <w:rsid w:val="008B1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7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Lea</dc:creator>
  <cp:lastModifiedBy>Ms S Lund</cp:lastModifiedBy>
  <cp:revision>2</cp:revision>
  <cp:lastPrinted>2022-04-12T19:16:00Z</cp:lastPrinted>
  <dcterms:created xsi:type="dcterms:W3CDTF">2022-10-04T11:43:00Z</dcterms:created>
  <dcterms:modified xsi:type="dcterms:W3CDTF">2022-10-04T11:43:00Z</dcterms:modified>
</cp:coreProperties>
</file>